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9C" w:rsidRPr="00E5056F" w:rsidRDefault="00CE595E" w:rsidP="00CE595E">
      <w:pPr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5056F">
        <w:rPr>
          <w:rFonts w:ascii="Times New Roman" w:hAnsi="Times New Roman" w:cs="Times New Roman"/>
          <w:b/>
          <w:sz w:val="32"/>
          <w:szCs w:val="32"/>
        </w:rPr>
        <w:t>JELZŐ LAP – bántalmazás, elhanyagolás esetén</w:t>
      </w:r>
    </w:p>
    <w:p w:rsidR="00CE595E" w:rsidRPr="00CE595E" w:rsidRDefault="00CE595E" w:rsidP="00CE595E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CE595E">
        <w:rPr>
          <w:rFonts w:ascii="Times New Roman" w:hAnsi="Times New Roman" w:cs="Times New Roman"/>
          <w:b/>
          <w:i/>
          <w:sz w:val="20"/>
          <w:szCs w:val="20"/>
        </w:rPr>
        <w:t xml:space="preserve">A Gyvt. 17.§ (2a) bekezdése alapján a </w:t>
      </w:r>
      <w:proofErr w:type="gramStart"/>
      <w:r w:rsidRPr="00CE595E">
        <w:rPr>
          <w:rFonts w:ascii="Times New Roman" w:hAnsi="Times New Roman" w:cs="Times New Roman"/>
          <w:b/>
          <w:i/>
          <w:sz w:val="20"/>
          <w:szCs w:val="20"/>
        </w:rPr>
        <w:t>gyermek(</w:t>
      </w:r>
      <w:proofErr w:type="spellStart"/>
      <w:proofErr w:type="gramEnd"/>
      <w:r w:rsidRPr="00CE595E">
        <w:rPr>
          <w:rFonts w:ascii="Times New Roman" w:hAnsi="Times New Roman" w:cs="Times New Roman"/>
          <w:b/>
          <w:i/>
          <w:sz w:val="20"/>
          <w:szCs w:val="20"/>
        </w:rPr>
        <w:t>ek</w:t>
      </w:r>
      <w:proofErr w:type="spellEnd"/>
      <w:r w:rsidRPr="00CE595E">
        <w:rPr>
          <w:rFonts w:ascii="Times New Roman" w:hAnsi="Times New Roman" w:cs="Times New Roman"/>
          <w:b/>
          <w:i/>
          <w:sz w:val="20"/>
          <w:szCs w:val="20"/>
        </w:rPr>
        <w:t>) bántalmazására, elhanyagolására vonatkozó jelzést vagy kezdeményezést tevő intézmény</w:t>
      </w:r>
      <w:r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CE595E">
        <w:rPr>
          <w:rFonts w:ascii="Times New Roman" w:hAnsi="Times New Roman" w:cs="Times New Roman"/>
          <w:b/>
          <w:i/>
          <w:sz w:val="20"/>
          <w:szCs w:val="20"/>
        </w:rPr>
        <w:t xml:space="preserve"> illetve személy adatait erre irányuló külön kérelem hiányában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E595E">
        <w:rPr>
          <w:rFonts w:ascii="Times New Roman" w:hAnsi="Times New Roman" w:cs="Times New Roman"/>
          <w:b/>
          <w:i/>
          <w:sz w:val="20"/>
          <w:szCs w:val="20"/>
        </w:rPr>
        <w:t xml:space="preserve"> is zártan kell kezelni.</w:t>
      </w:r>
    </w:p>
    <w:p w:rsidR="00CE595E" w:rsidRDefault="00CE595E" w:rsidP="00CE595E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CE595E">
        <w:rPr>
          <w:rFonts w:ascii="Times New Roman" w:hAnsi="Times New Roman" w:cs="Times New Roman"/>
          <w:b/>
          <w:i/>
          <w:sz w:val="20"/>
          <w:szCs w:val="20"/>
        </w:rPr>
        <w:t xml:space="preserve">Kérjük, hogy a törvényi rendelkezés betartását szem előtt tartva a jelzőlapot úgy töltse ki, hogy a jelző személyre/intézményre utaló adatok, információk csak az elkülönített – zártan kezelendő – részben jelenjenek meg. Ezen adatokba csak a gyermekvédelem szakemberei, illetve a hatóság nyerhet betekintést. </w:t>
      </w:r>
    </w:p>
    <w:p w:rsidR="00CE595E" w:rsidRDefault="00CE595E" w:rsidP="00CE595E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neve: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Lakcím/tartózkodási hely:</w:t>
      </w:r>
      <w:r>
        <w:rPr>
          <w:rFonts w:ascii="Times New Roman" w:hAnsi="Times New Roman" w:cs="Times New Roman"/>
          <w:sz w:val="24"/>
          <w:szCs w:val="24"/>
        </w:rPr>
        <w:tab/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E595E" w:rsidRDefault="00E5056F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szülő/</w:t>
      </w:r>
      <w:r w:rsidR="00CE595E">
        <w:rPr>
          <w:rFonts w:ascii="Times New Roman" w:hAnsi="Times New Roman" w:cs="Times New Roman"/>
          <w:sz w:val="24"/>
          <w:szCs w:val="24"/>
        </w:rPr>
        <w:t>gondviselő neve:</w:t>
      </w:r>
      <w:r w:rsidR="00CE59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 /gondviselő lakcíme, tartózkodási helye:</w:t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szülő/gondviselő elérhetősége, telefonszáma:</w:t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jelzés oka, az érzékelt probléma leírása: _</w:t>
      </w:r>
      <w:r w:rsidR="00E505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E595E" w:rsidRDefault="00CE595E" w:rsidP="00CE595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95E" w:rsidRDefault="00E85531" w:rsidP="00E8553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E85531" w:rsidRDefault="00E85531" w:rsidP="00E8553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E85531">
        <w:rPr>
          <w:rFonts w:ascii="Times New Roman" w:hAnsi="Times New Roman" w:cs="Times New Roman"/>
          <w:b/>
          <w:i/>
          <w:sz w:val="24"/>
          <w:szCs w:val="24"/>
        </w:rPr>
        <w:t>Zártan kezelendő adatok!</w:t>
      </w:r>
    </w:p>
    <w:p w:rsidR="00E85531" w:rsidRDefault="00E85531" w:rsidP="00E8553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Tett-e valamit a jelzést küldő a probléma megoldásának érdekében? Ha igen, mit? _________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megoldást lát szükségesnek a </w:t>
      </w:r>
      <w:proofErr w:type="gramStart"/>
      <w:r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számára? __________________________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 ellátás/intézkedés (jelölje a megfelelőt!)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alapellátás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védelembe vétel</w:t>
      </w:r>
      <w:r>
        <w:rPr>
          <w:rFonts w:ascii="Times New Roman" w:hAnsi="Times New Roman" w:cs="Times New Roman"/>
          <w:sz w:val="24"/>
          <w:szCs w:val="24"/>
        </w:rPr>
        <w:tab/>
        <w:t>ideiglenes hatályú elhelyezés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nevelésbe vétel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jelzést küldő neve/megnevezése:</w:t>
      </w:r>
      <w:r w:rsidR="00E5056F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E85531" w:rsidRDefault="00E85531" w:rsidP="00E5056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jelzést küldő elérhetősége: </w:t>
      </w:r>
      <w:r w:rsidR="00E5056F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E5056F" w:rsidRPr="00E5056F" w:rsidRDefault="00E5056F" w:rsidP="00E5056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5056F">
        <w:rPr>
          <w:rFonts w:ascii="Times New Roman" w:hAnsi="Times New Roman" w:cs="Times New Roman"/>
          <w:b/>
          <w:sz w:val="24"/>
          <w:szCs w:val="24"/>
        </w:rPr>
        <w:t>Dátum:</w:t>
      </w:r>
    </w:p>
    <w:p w:rsidR="00E5056F" w:rsidRDefault="00E5056F" w:rsidP="00E505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85531" w:rsidRPr="00E85531" w:rsidRDefault="00E5056F" w:rsidP="00E5056F">
      <w:pPr>
        <w:spacing w:line="360" w:lineRule="auto"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E85531" w:rsidRPr="00E85531" w:rsidSect="00E5056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5E"/>
    <w:rsid w:val="0021770D"/>
    <w:rsid w:val="00350C9C"/>
    <w:rsid w:val="00945427"/>
    <w:rsid w:val="00A66608"/>
    <w:rsid w:val="00B27E13"/>
    <w:rsid w:val="00CE595E"/>
    <w:rsid w:val="00D432B0"/>
    <w:rsid w:val="00E5056F"/>
    <w:rsid w:val="00E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A51FB-BEB0-461C-9B9F-3AB66ED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C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Maródiné Győrfy Viktória</dc:creator>
  <cp:keywords/>
  <dc:description/>
  <cp:lastModifiedBy>Iroda01</cp:lastModifiedBy>
  <cp:revision>2</cp:revision>
  <dcterms:created xsi:type="dcterms:W3CDTF">2021-01-28T15:13:00Z</dcterms:created>
  <dcterms:modified xsi:type="dcterms:W3CDTF">2021-01-28T15:13:00Z</dcterms:modified>
</cp:coreProperties>
</file>